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5007" w:rsidRDefault="006C7977">
      <w:proofErr w:type="spellStart"/>
      <w:r>
        <w:t>Malia</w:t>
      </w:r>
      <w:proofErr w:type="spellEnd"/>
      <w:r>
        <w:t xml:space="preserve"> </w:t>
      </w:r>
      <w:proofErr w:type="spellStart"/>
      <w:r>
        <w:t>Jabeen</w:t>
      </w:r>
      <w:proofErr w:type="spellEnd"/>
    </w:p>
    <w:p w:rsidR="006C7977" w:rsidRDefault="006C7977">
      <w:r>
        <w:t xml:space="preserve">CBSE 7201 </w:t>
      </w:r>
    </w:p>
    <w:p w:rsidR="006C7977" w:rsidRDefault="006C7977">
      <w:r>
        <w:t>Dr. O’Connor-</w:t>
      </w:r>
      <w:proofErr w:type="spellStart"/>
      <w:r>
        <w:t>Petruso</w:t>
      </w:r>
      <w:proofErr w:type="spellEnd"/>
    </w:p>
    <w:p w:rsidR="00AD60C9" w:rsidRDefault="00AD60C9">
      <w:r>
        <w:t>Reflection #2</w:t>
      </w:r>
      <w:bookmarkStart w:id="0" w:name="_GoBack"/>
      <w:bookmarkEnd w:id="0"/>
    </w:p>
    <w:p w:rsidR="006C7977" w:rsidRDefault="0076256C" w:rsidP="006C7977">
      <w:pPr>
        <w:spacing w:line="480" w:lineRule="auto"/>
        <w:ind w:firstLine="720"/>
      </w:pPr>
      <w:r>
        <w:t xml:space="preserve">Literature review is a very essential part of research. Before researching a topic it is important that we first study the topic in its entirety. What can you learn about the topic and what you need to know about the topic are important questions to start with. We also need to know what the theories behind a topic are and </w:t>
      </w:r>
      <w:r w:rsidR="006C7977">
        <w:t xml:space="preserve">what have experiments have past researchers conducted on the matter. Good literature review is being able to find multiple authentic journals on a topic. It demonstrates that you know the field well. Its reports what you have read and understood about a particular topic. You know the controversies, what is neglected and you can anticipate where you can take your research. Good authentic literature review also justifies the reasons behind your topic of choice. It allows you to form a theoretical framework and methodological focus. It proves that your topic is in relations to what has already been done in the past. Such as instructional strategies that have been used in the past which may or may not have been successful. It is also important to be able to differentiate between various types of journals. This helps you as the researcher better understand where the literature is coming from and whether or not it is considered to be authentic such as peer reviewed, referenced based, etc. </w:t>
      </w:r>
    </w:p>
    <w:p w:rsidR="006C7977" w:rsidRDefault="006C7977"/>
    <w:p w:rsidR="00295007" w:rsidRDefault="00295007"/>
    <w:sectPr w:rsidR="002950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BF6082"/>
    <w:multiLevelType w:val="multilevel"/>
    <w:tmpl w:val="6E54129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007"/>
    <w:rsid w:val="00295007"/>
    <w:rsid w:val="00444008"/>
    <w:rsid w:val="006C7977"/>
    <w:rsid w:val="0076256C"/>
    <w:rsid w:val="00AD60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4B9DC4-CF25-4899-A0EA-7B1CD9F5D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4543583">
      <w:bodyDiv w:val="1"/>
      <w:marLeft w:val="0"/>
      <w:marRight w:val="0"/>
      <w:marTop w:val="0"/>
      <w:marBottom w:val="0"/>
      <w:divBdr>
        <w:top w:val="none" w:sz="0" w:space="0" w:color="auto"/>
        <w:left w:val="none" w:sz="0" w:space="0" w:color="auto"/>
        <w:bottom w:val="none" w:sz="0" w:space="0" w:color="auto"/>
        <w:right w:val="none" w:sz="0" w:space="0" w:color="auto"/>
      </w:divBdr>
    </w:div>
    <w:div w:id="138779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1178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1382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staff</cp:lastModifiedBy>
  <cp:revision>2</cp:revision>
  <dcterms:created xsi:type="dcterms:W3CDTF">2016-09-20T21:54:00Z</dcterms:created>
  <dcterms:modified xsi:type="dcterms:W3CDTF">2016-09-20T21:54:00Z</dcterms:modified>
</cp:coreProperties>
</file>